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44" w:rsidRDefault="009144F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9.05pt;margin-top:-25.1pt;width:229.4pt;height:33.1pt;z-index:251682816;mso-width-relative:margin;mso-height-relative:margin">
            <v:textbox>
              <w:txbxContent>
                <w:p w:rsidR="000C4B4E" w:rsidRPr="000C4B4E" w:rsidRDefault="000C4B4E" w:rsidP="000C4B4E">
                  <w:pPr>
                    <w:shd w:val="clear" w:color="auto" w:fill="FFFF00"/>
                    <w:jc w:val="center"/>
                    <w:rPr>
                      <w:b/>
                      <w:sz w:val="40"/>
                    </w:rPr>
                  </w:pPr>
                  <w:r w:rsidRPr="000C4B4E">
                    <w:rPr>
                      <w:b/>
                      <w:sz w:val="40"/>
                    </w:rPr>
                    <w:t>Pekárenské výrobky</w:t>
                  </w:r>
                </w:p>
              </w:txbxContent>
            </v:textbox>
          </v:shape>
        </w:pict>
      </w:r>
      <w:r w:rsidR="000C4B4E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-197485</wp:posOffset>
            </wp:positionV>
            <wp:extent cx="3016250" cy="2876550"/>
            <wp:effectExtent l="19050" t="0" r="0" b="0"/>
            <wp:wrapNone/>
            <wp:docPr id="13" name="irc_mi" descr="http://www.penam.cz/cs/nase-vyrobky/pecivo-fit-den/fit-chleb-celozrnny-500-g-bk-98433/98433-chleb-fit-celozrnny-5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am.cz/cs/nase-vyrobky/pecivo-fit-den/fit-chleb-celozrnny-500-g-bk-98433/98433-chleb-fit-celozrnny-500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714" b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A44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-121285</wp:posOffset>
            </wp:positionV>
            <wp:extent cx="2940050" cy="2546350"/>
            <wp:effectExtent l="19050" t="0" r="0" b="0"/>
            <wp:wrapNone/>
            <wp:docPr id="3" name="irc_mi" descr="http://www.lapek.cz/image.php?oid=2894386&amp;nid=2090&amp;width=1600&amp;height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pek.cz/image.php?oid=2894386&amp;nid=2090&amp;width=1600&amp;height=9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A44" w:rsidRPr="00831A44">
        <w:t xml:space="preserve">  </w:t>
      </w:r>
    </w:p>
    <w:p w:rsidR="00831A44" w:rsidRDefault="00831A44"/>
    <w:p w:rsidR="00831A44" w:rsidRDefault="00831A44"/>
    <w:p w:rsidR="00831A44" w:rsidRDefault="00831A44"/>
    <w:p w:rsidR="00DE56C4" w:rsidRDefault="00DE56C4"/>
    <w:p w:rsidR="00831A44" w:rsidRDefault="00831A44"/>
    <w:p w:rsidR="00831A44" w:rsidRDefault="00831A44"/>
    <w:p w:rsidR="00831A44" w:rsidRDefault="00595D79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277495</wp:posOffset>
            </wp:positionV>
            <wp:extent cx="3200400" cy="2835910"/>
            <wp:effectExtent l="19050" t="19050" r="19050" b="21590"/>
            <wp:wrapTight wrapText="bothSides">
              <wp:wrapPolygon edited="0">
                <wp:start x="-129" y="-145"/>
                <wp:lineTo x="-129" y="21764"/>
                <wp:lineTo x="21729" y="21764"/>
                <wp:lineTo x="21729" y="-145"/>
                <wp:lineTo x="-129" y="-145"/>
              </wp:wrapPolygon>
            </wp:wrapTight>
            <wp:docPr id="2" name="obrázek 1" descr="http://nd06.jxs.cz/504/630/8c6362c3a4_91031988_v1.jpg?135870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d06.jxs.cz/504/630/8c6362c3a4_91031988_v1.jpg?13587071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52" r="1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35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A44" w:rsidRDefault="00595D79">
      <w:r w:rsidRPr="00595D79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49530</wp:posOffset>
            </wp:positionV>
            <wp:extent cx="3492500" cy="2616200"/>
            <wp:effectExtent l="19050" t="0" r="0" b="0"/>
            <wp:wrapNone/>
            <wp:docPr id="11" name="irc_mi" descr="http://www.extrifit.cz/files/ilustracni_fotky/d06da5396b_25297117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trifit.cz/files/ilustracni_fotky/d06da5396b_25297117_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A44" w:rsidRDefault="00831A44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138430</wp:posOffset>
            </wp:positionV>
            <wp:extent cx="3016250" cy="2787650"/>
            <wp:effectExtent l="19050" t="0" r="0" b="0"/>
            <wp:wrapNone/>
            <wp:docPr id="19" name="irc_mi" descr="http://www.ppac.sk/w_data/produkt/big_pic/130622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pac.sk/w_data/produkt/big_pic/1306222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303530</wp:posOffset>
            </wp:positionV>
            <wp:extent cx="4051300" cy="2266950"/>
            <wp:effectExtent l="19050" t="0" r="6350" b="0"/>
            <wp:wrapNone/>
            <wp:docPr id="16" name="irc_mi" descr="http://www.primapecivo.cz/image.php?nid=10044&amp;oid=2258895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mapecivo.cz/image.php?nid=10044&amp;oid=2258895&amp;width=9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C459D9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269875</wp:posOffset>
            </wp:positionV>
            <wp:extent cx="2216150" cy="2387600"/>
            <wp:effectExtent l="19050" t="19050" r="12700" b="12700"/>
            <wp:wrapNone/>
            <wp:docPr id="12" name="irc_mi" descr="http://www.aktin.cz/obrazky/thumb/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ktin.cz/obrazky/thumb/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38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79" w:rsidRDefault="00595D79"/>
    <w:p w:rsidR="00595D79" w:rsidRDefault="00C459D9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277495</wp:posOffset>
            </wp:positionV>
            <wp:extent cx="3295650" cy="1733550"/>
            <wp:effectExtent l="19050" t="0" r="0" b="0"/>
            <wp:wrapNone/>
            <wp:docPr id="4" name="obrázek 3" descr="Mýty o pe&amp;ccaron;i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ýty o pe&amp;ccaron;iv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-89535</wp:posOffset>
            </wp:positionV>
            <wp:extent cx="6477000" cy="4324350"/>
            <wp:effectExtent l="19050" t="0" r="0" b="0"/>
            <wp:wrapNone/>
            <wp:docPr id="6" name="irc_mi" descr="http://hostivarskapekarna.cz/admin/pv_obr/chleb_slunec_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stivarskapekarna.cz/admin/pv_obr/chleb_slunec_fo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79" w:rsidRDefault="009144FC">
      <w:r>
        <w:rPr>
          <w:noProof/>
          <w:lang w:eastAsia="cs-CZ"/>
        </w:rPr>
        <w:pict>
          <v:shape id="_x0000_s1027" type="#_x0000_t202" style="position:absolute;margin-left:196.65pt;margin-top:2pt;width:113.9pt;height:38.9pt;z-index:251671552;mso-width-relative:margin;mso-height-relative:margin" stroked="f">
            <v:textbox>
              <w:txbxContent>
                <w:p w:rsidR="00595D79" w:rsidRPr="00595D79" w:rsidRDefault="00595D79" w:rsidP="00595D79">
                  <w:pPr>
                    <w:rPr>
                      <w:b/>
                      <w:sz w:val="36"/>
                    </w:rPr>
                  </w:pPr>
                  <w:r w:rsidRPr="00595D79">
                    <w:rPr>
                      <w:b/>
                      <w:sz w:val="36"/>
                    </w:rPr>
                    <w:t>slunečnicový</w:t>
                  </w:r>
                </w:p>
              </w:txbxContent>
            </v:textbox>
          </v:shape>
        </w:pict>
      </w:r>
    </w:p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/>
    <w:p w:rsidR="00595D79" w:rsidRDefault="00595D79">
      <w:r w:rsidRPr="00595D79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95885</wp:posOffset>
            </wp:positionV>
            <wp:extent cx="3175000" cy="2844800"/>
            <wp:effectExtent l="19050" t="0" r="6350" b="0"/>
            <wp:wrapNone/>
            <wp:docPr id="8" name="irc_mi" descr="http://www.kiii.cz/imguplo/1312%20Madarsky%20chleb%2075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ii.cz/imguplo/1312%20Madarsky%20chleb%20750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79" w:rsidRDefault="00595D79"/>
    <w:p w:rsidR="00595D79" w:rsidRDefault="00595D79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255905</wp:posOffset>
            </wp:positionV>
            <wp:extent cx="3924300" cy="3549650"/>
            <wp:effectExtent l="19050" t="0" r="0" b="0"/>
            <wp:wrapNone/>
            <wp:docPr id="28" name="irc_mi" descr="http://www.penam.cz/cs/nase-vyrobky/pecivo-fit-den/chleb-sestizrnny-500-g-bk-32742/32742-chleb-sestizrnny-5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am.cz/cs/nase-vyrobky/pecivo-fit-den/chleb-sestizrnny-500-g-bk-32742/32742-chleb-sestizrnny-500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79" w:rsidRDefault="00595D79"/>
    <w:p w:rsidR="00595D79" w:rsidRDefault="00595D79"/>
    <w:p w:rsidR="00595D79" w:rsidRDefault="00595D79"/>
    <w:p w:rsidR="00595D79" w:rsidRDefault="00595D79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1116330</wp:posOffset>
            </wp:positionV>
            <wp:extent cx="3409950" cy="3287394"/>
            <wp:effectExtent l="19050" t="0" r="0" b="0"/>
            <wp:wrapNone/>
            <wp:docPr id="31" name="irc_mi" descr="http://www.knihy-a.cz/wp-content/uploads/2012/03/plesnivychli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nihy-a.cz/wp-content/uploads/2012/03/plesnivychli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8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D79">
        <w:t xml:space="preserve"> </w:t>
      </w:r>
    </w:p>
    <w:p w:rsidR="00831A44" w:rsidRDefault="00831A44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-6196965</wp:posOffset>
            </wp:positionH>
            <wp:positionV relativeFrom="paragraph">
              <wp:posOffset>2997835</wp:posOffset>
            </wp:positionV>
            <wp:extent cx="3244850" cy="2159000"/>
            <wp:effectExtent l="19050" t="0" r="0" b="0"/>
            <wp:wrapNone/>
            <wp:docPr id="10" name="irc_mi" descr="http://www.primapecivo.cz/image.php?nid=10044&amp;oid=2258895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mapecivo.cz/image.php?nid=10044&amp;oid=2258895&amp;width=9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1A44" w:rsidSect="00F1799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7994"/>
    <w:rsid w:val="000C4B4E"/>
    <w:rsid w:val="00595D79"/>
    <w:rsid w:val="007E1050"/>
    <w:rsid w:val="00831A44"/>
    <w:rsid w:val="009144FC"/>
    <w:rsid w:val="00A92E84"/>
    <w:rsid w:val="00C459D9"/>
    <w:rsid w:val="00D1202D"/>
    <w:rsid w:val="00DE56C4"/>
    <w:rsid w:val="00F17994"/>
    <w:rsid w:val="00FC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56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7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2014-09-01T17:48:00Z</dcterms:created>
  <dcterms:modified xsi:type="dcterms:W3CDTF">2014-09-01T17:48:00Z</dcterms:modified>
</cp:coreProperties>
</file>