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8C0" w:rsidRPr="00F50F46" w:rsidRDefault="00A878C0" w:rsidP="00CC6195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b/>
          <w:sz w:val="40"/>
        </w:rPr>
      </w:pPr>
      <w:r>
        <w:rPr>
          <w:b/>
          <w:sz w:val="40"/>
        </w:rPr>
        <w:t>Sůl</w:t>
      </w:r>
    </w:p>
    <w:p w:rsidR="00F50F46" w:rsidRDefault="00436A3D" w:rsidP="00F50F4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111760</wp:posOffset>
            </wp:positionV>
            <wp:extent cx="1564005" cy="2933700"/>
            <wp:effectExtent l="19050" t="0" r="0" b="0"/>
            <wp:wrapNone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F46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1573596</wp:posOffset>
            </wp:positionH>
            <wp:positionV relativeFrom="paragraph">
              <wp:posOffset>111902</wp:posOffset>
            </wp:positionV>
            <wp:extent cx="1173698" cy="2968388"/>
            <wp:effectExtent l="19050" t="0" r="7402" b="0"/>
            <wp:wrapNone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4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98" cy="296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F46" w:rsidRDefault="00436A3D" w:rsidP="00F50F4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4698365</wp:posOffset>
            </wp:positionH>
            <wp:positionV relativeFrom="paragraph">
              <wp:posOffset>1905</wp:posOffset>
            </wp:positionV>
            <wp:extent cx="1749425" cy="2749550"/>
            <wp:effectExtent l="19050" t="0" r="3175" b="0"/>
            <wp:wrapNone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8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74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2870133</wp:posOffset>
            </wp:positionH>
            <wp:positionV relativeFrom="paragraph">
              <wp:posOffset>70741</wp:posOffset>
            </wp:positionV>
            <wp:extent cx="1654545" cy="2627194"/>
            <wp:effectExtent l="19050" t="0" r="2805" b="0"/>
            <wp:wrapNone/>
            <wp:docPr id="7" name="irc_mi" descr="http://www.solnemlyny.cz/img/produkty/malospotrebitelske/vakuovaflu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olnemlyny.cz/img/produkty/malospotrebitelske/vakuovaflu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l="17471" t="4508" r="12603" b="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545" cy="262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320A7D" w:rsidP="00F50F46">
      <w:pPr>
        <w:pStyle w:val="Bezmezer"/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10.6pt;margin-top:431.75pt;width:161.7pt;height:51.6pt;z-index:251672576" fillcolor="yellow">
            <v:textbox>
              <w:txbxContent>
                <w:p w:rsidR="009337C4" w:rsidRPr="009337C4" w:rsidRDefault="009337C4" w:rsidP="009337C4">
                  <w:pPr>
                    <w:shd w:val="clear" w:color="auto" w:fill="FFFF00"/>
                    <w:jc w:val="center"/>
                    <w:rPr>
                      <w:b/>
                      <w:sz w:val="32"/>
                    </w:rPr>
                  </w:pPr>
                  <w:r w:rsidRPr="009337C4">
                    <w:rPr>
                      <w:b/>
                      <w:sz w:val="32"/>
                    </w:rPr>
                    <w:t>Skladovací podmínky</w:t>
                  </w:r>
                  <w:r>
                    <w:rPr>
                      <w:b/>
                      <w:sz w:val="32"/>
                    </w:rPr>
                    <w:t xml:space="preserve"> </w:t>
                  </w:r>
                  <w:r w:rsidRPr="009337C4">
                    <w:rPr>
                      <w:b/>
                      <w:sz w:val="32"/>
                    </w:rPr>
                    <w:t>pro sůl?</w:t>
                  </w:r>
                </w:p>
              </w:txbxContent>
            </v:textbox>
          </v:shape>
        </w:pict>
      </w:r>
    </w:p>
    <w:p w:rsidR="00F50F46" w:rsidRDefault="00436A3D" w:rsidP="00F50F4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64770</wp:posOffset>
            </wp:positionV>
            <wp:extent cx="2000250" cy="2927350"/>
            <wp:effectExtent l="19050" t="0" r="0" b="0"/>
            <wp:wrapNone/>
            <wp:docPr id="9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43815</wp:posOffset>
            </wp:positionV>
            <wp:extent cx="2054860" cy="2947670"/>
            <wp:effectExtent l="19050" t="0" r="2540" b="0"/>
            <wp:wrapNone/>
            <wp:docPr id="12" name="irc_mi" descr="http://www.solsan.cz/inshop/catalogue/products/pictures/Morska_sul_hrubozrnna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olsan.cz/inshop/catalogue/products/pictures/Morska_sul_hrubozrnna_v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1622785</wp:posOffset>
            </wp:positionH>
            <wp:positionV relativeFrom="paragraph">
              <wp:posOffset>145092</wp:posOffset>
            </wp:positionV>
            <wp:extent cx="1132120" cy="2872854"/>
            <wp:effectExtent l="19050" t="0" r="0" b="0"/>
            <wp:wrapNone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3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20" cy="287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-227908</wp:posOffset>
            </wp:positionH>
            <wp:positionV relativeFrom="paragraph">
              <wp:posOffset>85346</wp:posOffset>
            </wp:positionV>
            <wp:extent cx="1850693" cy="2927445"/>
            <wp:effectExtent l="19050" t="0" r="0" b="0"/>
            <wp:wrapNone/>
            <wp:docPr id="8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2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06" cy="292730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436A3D" w:rsidP="00F50F4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3209906</wp:posOffset>
            </wp:positionH>
            <wp:positionV relativeFrom="paragraph">
              <wp:posOffset>25305</wp:posOffset>
            </wp:positionV>
            <wp:extent cx="1413965" cy="3753135"/>
            <wp:effectExtent l="19050" t="0" r="0" b="0"/>
            <wp:wrapNone/>
            <wp:docPr id="13" name="irc_mi" descr="http://www.hlinik.info/multimedia/lidske-t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linik.info/multimedia/lidske-tel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65" cy="37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-173316</wp:posOffset>
            </wp:positionH>
            <wp:positionV relativeFrom="paragraph">
              <wp:posOffset>73072</wp:posOffset>
            </wp:positionV>
            <wp:extent cx="2860627" cy="2668137"/>
            <wp:effectExtent l="19050" t="0" r="0" b="0"/>
            <wp:wrapNone/>
            <wp:docPr id="11" name="irc_mi" descr="http://static.akcniceny.cz/foto/vyrobky/1481000/w148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akcniceny.cz/foto/vyrobky/1481000/w14807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27" cy="266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F46" w:rsidRDefault="00F50F46" w:rsidP="00F50F46">
      <w:pPr>
        <w:pStyle w:val="Bezmezer"/>
      </w:pPr>
    </w:p>
    <w:p w:rsidR="00F50F46" w:rsidRDefault="00320A7D" w:rsidP="00F50F46">
      <w:pPr>
        <w:pStyle w:val="Bezmezer"/>
      </w:pPr>
      <w:r>
        <w:rPr>
          <w:noProof/>
          <w:lang w:eastAsia="cs-CZ"/>
        </w:rPr>
        <w:pict>
          <v:shape id="_x0000_s1027" type="#_x0000_t202" style="position:absolute;margin-left:361.7pt;margin-top:3.65pt;width:140.2pt;height:31.15pt;z-index:251671552" fillcolor="yellow">
            <v:textbox>
              <w:txbxContent>
                <w:p w:rsidR="00436A3D" w:rsidRPr="00436A3D" w:rsidRDefault="009337C4" w:rsidP="00436A3D">
                  <w:pPr>
                    <w:shd w:val="clear" w:color="auto" w:fill="FFFF0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Význam soli?</w:t>
                  </w:r>
                </w:p>
              </w:txbxContent>
            </v:textbox>
          </v:shape>
        </w:pict>
      </w:r>
    </w:p>
    <w:p w:rsidR="00F50F46" w:rsidRDefault="00F50F46" w:rsidP="00F50F46">
      <w:pPr>
        <w:pStyle w:val="Bezmezer"/>
      </w:pPr>
    </w:p>
    <w:p w:rsidR="00F50F46" w:rsidRDefault="00B5377A" w:rsidP="00F50F4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5026025</wp:posOffset>
            </wp:positionH>
            <wp:positionV relativeFrom="paragraph">
              <wp:posOffset>130810</wp:posOffset>
            </wp:positionV>
            <wp:extent cx="1461770" cy="1473835"/>
            <wp:effectExtent l="19050" t="0" r="5080" b="0"/>
            <wp:wrapNone/>
            <wp:docPr id="3" name="irc_mi" descr="http://www.czechkoi.cz/obrazky/eshop/332-8ea0b6615c_68983668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zechkoi.cz/obrazky/eshop/332-8ea0b6615c_68983668_o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 l="25264" t="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F50F46" w:rsidP="00F50F46">
      <w:pPr>
        <w:pStyle w:val="Bezmezer"/>
      </w:pPr>
    </w:p>
    <w:p w:rsidR="00F50F46" w:rsidRDefault="00B5377A" w:rsidP="00F50F4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110490</wp:posOffset>
            </wp:positionV>
            <wp:extent cx="2232660" cy="1569085"/>
            <wp:effectExtent l="19050" t="0" r="0" b="0"/>
            <wp:wrapNone/>
            <wp:docPr id="6" name="irc_mi" descr="http://data.labuznik.cz/labuznik/images/640x480/1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ata.labuznik.cz/labuznik/images/640x480/144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029" t="6111" r="9255" b="7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50F46" w:rsidSect="00F50F4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50F46"/>
    <w:rsid w:val="00031C23"/>
    <w:rsid w:val="0007077B"/>
    <w:rsid w:val="00320A7D"/>
    <w:rsid w:val="003A769D"/>
    <w:rsid w:val="00436A3D"/>
    <w:rsid w:val="0045541A"/>
    <w:rsid w:val="00632006"/>
    <w:rsid w:val="006D0B85"/>
    <w:rsid w:val="006F377C"/>
    <w:rsid w:val="007006CF"/>
    <w:rsid w:val="009337C4"/>
    <w:rsid w:val="009F7EEE"/>
    <w:rsid w:val="00A141F3"/>
    <w:rsid w:val="00A26FA0"/>
    <w:rsid w:val="00A45964"/>
    <w:rsid w:val="00A55E66"/>
    <w:rsid w:val="00A878C0"/>
    <w:rsid w:val="00B5377A"/>
    <w:rsid w:val="00C02587"/>
    <w:rsid w:val="00CC6195"/>
    <w:rsid w:val="00D100FD"/>
    <w:rsid w:val="00E425E0"/>
    <w:rsid w:val="00F50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41F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F50F4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50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0F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2015-02-24T17:43:00Z</dcterms:created>
  <dcterms:modified xsi:type="dcterms:W3CDTF">2015-02-24T17:43:00Z</dcterms:modified>
</cp:coreProperties>
</file>